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AB47A" w14:textId="77777777" w:rsidR="0089759F" w:rsidRDefault="00F41C9F" w:rsidP="00F41C9F">
      <w:pPr>
        <w:pStyle w:val="ListParagraph"/>
        <w:tabs>
          <w:tab w:val="left" w:pos="360"/>
        </w:tabs>
        <w:spacing w:after="0" w:line="240" w:lineRule="auto"/>
        <w:ind w:left="0"/>
        <w:rPr>
          <w:rFonts w:ascii="Times New Roman" w:hAnsi="Times New Roman" w:cs="Times New Roman"/>
          <w:sz w:val="24"/>
          <w:szCs w:val="24"/>
        </w:rPr>
      </w:pPr>
      <w:r w:rsidRPr="00912DA4">
        <w:rPr>
          <w:rFonts w:ascii="Times New Roman" w:hAnsi="Times New Roman" w:cs="Times New Roman"/>
          <w:sz w:val="24"/>
          <w:szCs w:val="24"/>
        </w:rPr>
        <w:t xml:space="preserve">LOC 117                                                 </w:t>
      </w:r>
    </w:p>
    <w:p w14:paraId="1FC42E3F" w14:textId="1018712E" w:rsidR="00DB1C11" w:rsidRPr="00912DA4" w:rsidRDefault="00DB1C11" w:rsidP="0089759F">
      <w:pPr>
        <w:pStyle w:val="ListParagraph"/>
        <w:tabs>
          <w:tab w:val="left" w:pos="360"/>
        </w:tabs>
        <w:spacing w:after="0" w:line="240" w:lineRule="auto"/>
        <w:ind w:left="0"/>
        <w:jc w:val="center"/>
        <w:rPr>
          <w:rFonts w:ascii="Times New Roman" w:hAnsi="Times New Roman" w:cs="Times New Roman"/>
          <w:sz w:val="24"/>
          <w:szCs w:val="24"/>
        </w:rPr>
      </w:pPr>
      <w:r w:rsidRPr="00912DA4">
        <w:rPr>
          <w:rFonts w:ascii="Times New Roman" w:hAnsi="Times New Roman" w:cs="Times New Roman"/>
          <w:sz w:val="24"/>
          <w:szCs w:val="24"/>
        </w:rPr>
        <w:t>Before Pilate</w:t>
      </w:r>
    </w:p>
    <w:p w14:paraId="442EE048" w14:textId="77777777" w:rsidR="00DB1C11" w:rsidRPr="00912DA4" w:rsidRDefault="001B30C4" w:rsidP="00F41C9F">
      <w:pPr>
        <w:pStyle w:val="ListParagraph"/>
        <w:tabs>
          <w:tab w:val="left" w:pos="360"/>
        </w:tabs>
        <w:spacing w:after="0" w:line="240" w:lineRule="auto"/>
        <w:ind w:left="360" w:hanging="360"/>
        <w:jc w:val="center"/>
        <w:rPr>
          <w:rFonts w:ascii="Times New Roman" w:hAnsi="Times New Roman" w:cs="Times New Roman"/>
          <w:sz w:val="24"/>
          <w:szCs w:val="24"/>
        </w:rPr>
      </w:pPr>
      <w:r w:rsidRPr="00912DA4">
        <w:rPr>
          <w:rFonts w:ascii="Times New Roman" w:hAnsi="Times New Roman" w:cs="Times New Roman"/>
          <w:sz w:val="24"/>
          <w:szCs w:val="24"/>
        </w:rPr>
        <w:t>Matthew 27:11-31</w:t>
      </w:r>
      <w:r w:rsidR="00DB1C11" w:rsidRPr="00912DA4">
        <w:rPr>
          <w:rFonts w:ascii="Times New Roman" w:hAnsi="Times New Roman" w:cs="Times New Roman"/>
          <w:sz w:val="24"/>
          <w:szCs w:val="24"/>
        </w:rPr>
        <w:t>; Mark 15</w:t>
      </w:r>
      <w:r w:rsidRPr="00912DA4">
        <w:rPr>
          <w:rFonts w:ascii="Times New Roman" w:hAnsi="Times New Roman" w:cs="Times New Roman"/>
          <w:sz w:val="24"/>
          <w:szCs w:val="24"/>
        </w:rPr>
        <w:t>:2-19; Luke 23:1-25; John 18:28 – 19:16</w:t>
      </w:r>
    </w:p>
    <w:p w14:paraId="555F093D" w14:textId="77777777" w:rsidR="00F41C9F" w:rsidRPr="00912DA4" w:rsidRDefault="00F41C9F" w:rsidP="00F41C9F">
      <w:pPr>
        <w:pStyle w:val="ListParagraph"/>
        <w:tabs>
          <w:tab w:val="left" w:pos="360"/>
        </w:tabs>
        <w:spacing w:after="0" w:line="240" w:lineRule="auto"/>
        <w:ind w:left="360" w:hanging="360"/>
        <w:jc w:val="center"/>
        <w:rPr>
          <w:rFonts w:ascii="Times New Roman" w:hAnsi="Times New Roman" w:cs="Times New Roman"/>
          <w:sz w:val="24"/>
          <w:szCs w:val="24"/>
        </w:rPr>
      </w:pPr>
    </w:p>
    <w:p w14:paraId="39F25642" w14:textId="2FDFD6AB" w:rsidR="00F41C9F" w:rsidRPr="00912DA4" w:rsidRDefault="00F41C9F"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Early in the morning</w:t>
      </w:r>
      <w:r w:rsidR="001155BD">
        <w:rPr>
          <w:rFonts w:ascii="Times New Roman" w:hAnsi="Times New Roman" w:cs="Times New Roman"/>
          <w:sz w:val="24"/>
          <w:szCs w:val="24"/>
        </w:rPr>
        <w:t>,</w:t>
      </w:r>
      <w:r w:rsidRPr="00912DA4">
        <w:rPr>
          <w:rFonts w:ascii="Times New Roman" w:hAnsi="Times New Roman" w:cs="Times New Roman"/>
          <w:sz w:val="24"/>
          <w:szCs w:val="24"/>
        </w:rPr>
        <w:t xml:space="preserve"> th</w:t>
      </w:r>
      <w:r w:rsidR="001B30C4" w:rsidRPr="00912DA4">
        <w:rPr>
          <w:rFonts w:ascii="Times New Roman" w:hAnsi="Times New Roman" w:cs="Times New Roman"/>
          <w:sz w:val="24"/>
          <w:szCs w:val="24"/>
        </w:rPr>
        <w:t>e whole multitude</w:t>
      </w:r>
      <w:r w:rsidRPr="00912DA4">
        <w:rPr>
          <w:rFonts w:ascii="Times New Roman" w:hAnsi="Times New Roman" w:cs="Times New Roman"/>
          <w:sz w:val="24"/>
          <w:szCs w:val="24"/>
        </w:rPr>
        <w:t xml:space="preserve"> led Jesus to the hall of judgment.  The</w:t>
      </w:r>
      <w:r w:rsidR="001B30C4" w:rsidRPr="00912DA4">
        <w:rPr>
          <w:rFonts w:ascii="Times New Roman" w:hAnsi="Times New Roman" w:cs="Times New Roman"/>
          <w:sz w:val="24"/>
          <w:szCs w:val="24"/>
        </w:rPr>
        <w:t>y</w:t>
      </w:r>
      <w:r w:rsidRPr="00912DA4">
        <w:rPr>
          <w:rFonts w:ascii="Times New Roman" w:hAnsi="Times New Roman" w:cs="Times New Roman"/>
          <w:sz w:val="24"/>
          <w:szCs w:val="24"/>
        </w:rPr>
        <w:t xml:space="preserve"> did not go inside, however, because they did not want to defile themselves, keeping them from eating the Passover.  The governor Pilate was forced to go out to speak with them.</w:t>
      </w:r>
    </w:p>
    <w:p w14:paraId="20E3E770" w14:textId="77777777" w:rsidR="00F41C9F" w:rsidRPr="00912DA4" w:rsidRDefault="00DD3265"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“What accusation do you bring against this man?” he inquired.</w:t>
      </w:r>
    </w:p>
    <w:p w14:paraId="623275C6" w14:textId="32EBB297" w:rsidR="00DD3265" w:rsidRPr="00912DA4" w:rsidRDefault="001B30C4"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“We would not have brought </w:t>
      </w:r>
      <w:r w:rsidR="009461E4">
        <w:rPr>
          <w:rFonts w:ascii="Times New Roman" w:hAnsi="Times New Roman" w:cs="Times New Roman"/>
          <w:sz w:val="24"/>
          <w:szCs w:val="24"/>
        </w:rPr>
        <w:t>h</w:t>
      </w:r>
      <w:r w:rsidR="00DD3265" w:rsidRPr="00912DA4">
        <w:rPr>
          <w:rFonts w:ascii="Times New Roman" w:hAnsi="Times New Roman" w:cs="Times New Roman"/>
          <w:sz w:val="24"/>
          <w:szCs w:val="24"/>
        </w:rPr>
        <w:t>im to yo</w:t>
      </w:r>
      <w:r w:rsidRPr="00912DA4">
        <w:rPr>
          <w:rFonts w:ascii="Times New Roman" w:hAnsi="Times New Roman" w:cs="Times New Roman"/>
          <w:sz w:val="24"/>
          <w:szCs w:val="24"/>
        </w:rPr>
        <w:t>u unless H</w:t>
      </w:r>
      <w:r w:rsidR="00DD3265" w:rsidRPr="00912DA4">
        <w:rPr>
          <w:rFonts w:ascii="Times New Roman" w:hAnsi="Times New Roman" w:cs="Times New Roman"/>
          <w:sz w:val="24"/>
          <w:szCs w:val="24"/>
        </w:rPr>
        <w:t>e w</w:t>
      </w:r>
      <w:r w:rsidR="00802C62">
        <w:rPr>
          <w:rFonts w:ascii="Times New Roman" w:hAnsi="Times New Roman" w:cs="Times New Roman"/>
          <w:sz w:val="24"/>
          <w:szCs w:val="24"/>
        </w:rPr>
        <w:t>as</w:t>
      </w:r>
      <w:r w:rsidR="00DD3265" w:rsidRPr="00912DA4">
        <w:rPr>
          <w:rFonts w:ascii="Times New Roman" w:hAnsi="Times New Roman" w:cs="Times New Roman"/>
          <w:sz w:val="24"/>
          <w:szCs w:val="24"/>
        </w:rPr>
        <w:t xml:space="preserve"> a criminal,” they claimed.</w:t>
      </w:r>
    </w:p>
    <w:p w14:paraId="44DD0EB6" w14:textId="0280A1CD" w:rsidR="00DD3265" w:rsidRPr="00912DA4" w:rsidRDefault="00DD3265"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“Take </w:t>
      </w:r>
      <w:r w:rsidR="009461E4">
        <w:rPr>
          <w:rFonts w:ascii="Times New Roman" w:hAnsi="Times New Roman" w:cs="Times New Roman"/>
          <w:sz w:val="24"/>
          <w:szCs w:val="24"/>
        </w:rPr>
        <w:t>h</w:t>
      </w:r>
      <w:r w:rsidRPr="00912DA4">
        <w:rPr>
          <w:rFonts w:ascii="Times New Roman" w:hAnsi="Times New Roman" w:cs="Times New Roman"/>
          <w:sz w:val="24"/>
          <w:szCs w:val="24"/>
        </w:rPr>
        <w:t xml:space="preserve">im and judge </w:t>
      </w:r>
      <w:r w:rsidR="009461E4">
        <w:rPr>
          <w:rFonts w:ascii="Times New Roman" w:hAnsi="Times New Roman" w:cs="Times New Roman"/>
          <w:sz w:val="24"/>
          <w:szCs w:val="24"/>
        </w:rPr>
        <w:t>h</w:t>
      </w:r>
      <w:r w:rsidRPr="00912DA4">
        <w:rPr>
          <w:rFonts w:ascii="Times New Roman" w:hAnsi="Times New Roman" w:cs="Times New Roman"/>
          <w:sz w:val="24"/>
          <w:szCs w:val="24"/>
        </w:rPr>
        <w:t>im according to your law,” Pilate instructed.</w:t>
      </w:r>
    </w:p>
    <w:p w14:paraId="6F8A3787" w14:textId="332887F0" w:rsidR="00F41C9F" w:rsidRPr="00912DA4" w:rsidRDefault="00DD3265" w:rsidP="00DA4D65">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“It is not lawful for us to put any man to death</w:t>
      </w:r>
      <w:r w:rsidR="00A554DB">
        <w:rPr>
          <w:rStyle w:val="FootnoteReference"/>
          <w:rFonts w:ascii="Times New Roman" w:hAnsi="Times New Roman" w:cs="Times New Roman"/>
          <w:sz w:val="24"/>
          <w:szCs w:val="24"/>
        </w:rPr>
        <w:footnoteReference w:id="1"/>
      </w:r>
      <w:r w:rsidRPr="00912DA4">
        <w:rPr>
          <w:rFonts w:ascii="Times New Roman" w:hAnsi="Times New Roman" w:cs="Times New Roman"/>
          <w:sz w:val="24"/>
          <w:szCs w:val="24"/>
        </w:rPr>
        <w:t>,” they replied.  That was said to fulfill the prophecy of Jesus</w:t>
      </w:r>
      <w:r w:rsidR="00DA4D65" w:rsidRPr="00912DA4">
        <w:rPr>
          <w:rFonts w:ascii="Times New Roman" w:hAnsi="Times New Roman" w:cs="Times New Roman"/>
          <w:sz w:val="24"/>
          <w:szCs w:val="24"/>
        </w:rPr>
        <w:t xml:space="preserve"> (Matthew 20:18-19)</w:t>
      </w:r>
      <w:r w:rsidRPr="00912DA4">
        <w:rPr>
          <w:rFonts w:ascii="Times New Roman" w:hAnsi="Times New Roman" w:cs="Times New Roman"/>
          <w:sz w:val="24"/>
          <w:szCs w:val="24"/>
        </w:rPr>
        <w:t xml:space="preserve"> signifying what death He should die.</w:t>
      </w:r>
      <w:r w:rsidR="00DA4D65" w:rsidRPr="00912DA4">
        <w:rPr>
          <w:rFonts w:ascii="Times New Roman" w:hAnsi="Times New Roman" w:cs="Times New Roman"/>
          <w:sz w:val="24"/>
          <w:szCs w:val="24"/>
        </w:rPr>
        <w:t xml:space="preserve">  </w:t>
      </w:r>
      <w:r w:rsidR="00F41C9F" w:rsidRPr="00912DA4">
        <w:rPr>
          <w:rFonts w:ascii="Times New Roman" w:hAnsi="Times New Roman" w:cs="Times New Roman"/>
          <w:sz w:val="24"/>
          <w:szCs w:val="24"/>
        </w:rPr>
        <w:t>“We found this man perverting the nation, and forbidding people to give tribute to Caesar, saying that He Himself is Christ a King.”</w:t>
      </w:r>
      <w:r w:rsidR="00DA4D65" w:rsidRPr="00912DA4">
        <w:rPr>
          <w:rFonts w:ascii="Times New Roman" w:hAnsi="Times New Roman" w:cs="Times New Roman"/>
          <w:sz w:val="24"/>
          <w:szCs w:val="24"/>
        </w:rPr>
        <w:t xml:space="preserve">  They made many other accusations.  Jesus remained silent.</w:t>
      </w:r>
    </w:p>
    <w:p w14:paraId="248126F6" w14:textId="77777777" w:rsidR="00DA4D65" w:rsidRPr="00912DA4" w:rsidRDefault="00DA4D65" w:rsidP="00DA4D65">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Pilate entered the judgment hall and called Jesus to him.</w:t>
      </w:r>
    </w:p>
    <w:p w14:paraId="09C07B05" w14:textId="77777777" w:rsidR="00F41C9F" w:rsidRPr="00912DA4" w:rsidRDefault="00122B3C" w:rsidP="00122B3C">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“You heard all the things they testified against you,” Pilate noted.  He marveled when Jesus did not answer.  </w:t>
      </w:r>
      <w:r w:rsidR="00F41C9F" w:rsidRPr="00912DA4">
        <w:rPr>
          <w:rFonts w:ascii="Times New Roman" w:hAnsi="Times New Roman" w:cs="Times New Roman"/>
          <w:sz w:val="24"/>
          <w:szCs w:val="24"/>
        </w:rPr>
        <w:t>“Are you the King of the Jews?”</w:t>
      </w:r>
    </w:p>
    <w:p w14:paraId="383C2584" w14:textId="77777777" w:rsidR="00F41C9F" w:rsidRPr="00912DA4" w:rsidRDefault="00F41C9F"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t>
      </w:r>
      <w:r w:rsidR="00DA4D65" w:rsidRPr="00912DA4">
        <w:rPr>
          <w:rFonts w:ascii="Times New Roman" w:hAnsi="Times New Roman" w:cs="Times New Roman"/>
          <w:sz w:val="24"/>
          <w:szCs w:val="24"/>
        </w:rPr>
        <w:t>Are you saying that yourself, or did someone tell you about me?” Jesus asked in return</w:t>
      </w:r>
      <w:r w:rsidR="00122B3C" w:rsidRPr="00912DA4">
        <w:rPr>
          <w:rFonts w:ascii="Times New Roman" w:hAnsi="Times New Roman" w:cs="Times New Roman"/>
          <w:sz w:val="24"/>
          <w:szCs w:val="24"/>
        </w:rPr>
        <w:t>.</w:t>
      </w:r>
    </w:p>
    <w:p w14:paraId="7678035B" w14:textId="77777777" w:rsidR="00122B3C" w:rsidRPr="00912DA4" w:rsidRDefault="00122B3C"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“Am I a Jew?  Your own nation and the chief priests have delivered you to me.  What have you done?”</w:t>
      </w:r>
      <w:r w:rsidR="00B16FD1" w:rsidRPr="00912DA4">
        <w:rPr>
          <w:rFonts w:ascii="Times New Roman" w:hAnsi="Times New Roman" w:cs="Times New Roman"/>
          <w:sz w:val="24"/>
          <w:szCs w:val="24"/>
        </w:rPr>
        <w:t xml:space="preserve"> Pilate inquired.</w:t>
      </w:r>
    </w:p>
    <w:p w14:paraId="7525A20E" w14:textId="77777777" w:rsidR="00B16FD1" w:rsidRPr="00912DA4" w:rsidRDefault="00B16FD1"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“My kingdom is not of this world,” Jesus explained; “if it were, then my servants would fight, and I would not have been delivered to the Jews.  For </w:t>
      </w:r>
      <w:r w:rsidR="00F264F8" w:rsidRPr="00912DA4">
        <w:rPr>
          <w:rFonts w:ascii="Times New Roman" w:hAnsi="Times New Roman" w:cs="Times New Roman"/>
          <w:sz w:val="24"/>
          <w:szCs w:val="24"/>
        </w:rPr>
        <w:t>now,</w:t>
      </w:r>
      <w:r w:rsidRPr="00912DA4">
        <w:rPr>
          <w:rFonts w:ascii="Times New Roman" w:hAnsi="Times New Roman" w:cs="Times New Roman"/>
          <w:sz w:val="24"/>
          <w:szCs w:val="24"/>
        </w:rPr>
        <w:t xml:space="preserve"> my kingdom is not from here.”</w:t>
      </w:r>
    </w:p>
    <w:p w14:paraId="3FC6F7C9" w14:textId="77777777" w:rsidR="00B16FD1" w:rsidRPr="00912DA4" w:rsidRDefault="00B16FD1"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“Are you a king then?” Pilate asked. </w:t>
      </w:r>
    </w:p>
    <w:p w14:paraId="4F1CA7DF" w14:textId="77777777" w:rsidR="00B16FD1" w:rsidRPr="00912DA4" w:rsidRDefault="00B16FD1"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“You have said that I am a king</w:t>
      </w:r>
      <w:r w:rsidR="00F264F8" w:rsidRPr="00912DA4">
        <w:rPr>
          <w:rFonts w:ascii="Times New Roman" w:hAnsi="Times New Roman" w:cs="Times New Roman"/>
          <w:sz w:val="24"/>
          <w:szCs w:val="24"/>
        </w:rPr>
        <w:t>,” Jesus countered.  “The reason I came into the world was to bear witness of the truth.  Everyone that is of the truth hears my voice.”</w:t>
      </w:r>
    </w:p>
    <w:p w14:paraId="1960E54A" w14:textId="77777777" w:rsidR="00F264F8" w:rsidRPr="00912DA4" w:rsidRDefault="00F264F8"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“What is truth?” Pilate asked cynically.</w:t>
      </w:r>
    </w:p>
    <w:p w14:paraId="3549021A" w14:textId="77777777" w:rsidR="00F264F8" w:rsidRPr="00912DA4" w:rsidRDefault="00F264F8"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Pilate went out to the Jews with his pronouncement</w:t>
      </w:r>
      <w:r w:rsidR="00486B01" w:rsidRPr="00912DA4">
        <w:rPr>
          <w:rFonts w:ascii="Times New Roman" w:hAnsi="Times New Roman" w:cs="Times New Roman"/>
          <w:sz w:val="24"/>
          <w:szCs w:val="24"/>
        </w:rPr>
        <w:t xml:space="preserve"> to the chief priests and the people</w:t>
      </w:r>
      <w:r w:rsidRPr="00912DA4">
        <w:rPr>
          <w:rFonts w:ascii="Times New Roman" w:hAnsi="Times New Roman" w:cs="Times New Roman"/>
          <w:sz w:val="24"/>
          <w:szCs w:val="24"/>
        </w:rPr>
        <w:t>.  “</w:t>
      </w:r>
      <w:r w:rsidR="00486B01" w:rsidRPr="00912DA4">
        <w:rPr>
          <w:rFonts w:ascii="Times New Roman" w:hAnsi="Times New Roman" w:cs="Times New Roman"/>
          <w:sz w:val="24"/>
          <w:szCs w:val="24"/>
        </w:rPr>
        <w:t>I find no fault in this man</w:t>
      </w:r>
      <w:r w:rsidRPr="00912DA4">
        <w:rPr>
          <w:rFonts w:ascii="Times New Roman" w:hAnsi="Times New Roman" w:cs="Times New Roman"/>
          <w:sz w:val="24"/>
          <w:szCs w:val="24"/>
        </w:rPr>
        <w:t>.”</w:t>
      </w:r>
    </w:p>
    <w:p w14:paraId="4CE27E74" w14:textId="77777777" w:rsidR="00486B01" w:rsidRPr="00912DA4" w:rsidRDefault="001B30C4"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The people i</w:t>
      </w:r>
      <w:r w:rsidR="00486B01" w:rsidRPr="00912DA4">
        <w:rPr>
          <w:rFonts w:ascii="Times New Roman" w:hAnsi="Times New Roman" w:cs="Times New Roman"/>
          <w:sz w:val="24"/>
          <w:szCs w:val="24"/>
        </w:rPr>
        <w:t>nsisted more vehemently.  “He stirs up the people, teaching throughout all Jewry, from Galilee all the way to here.”</w:t>
      </w:r>
    </w:p>
    <w:p w14:paraId="281A0E45" w14:textId="77777777" w:rsidR="00486B01" w:rsidRPr="00912DA4" w:rsidRDefault="00486B01" w:rsidP="00F41C9F">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When Pilate heard the word Galilee, he asked if the man were a Galilaean.  As soon as he heard that Jesus belonged to Herod’s jurisdiction, he sent Him to Herod, who happened to be in Jerusalem at the time.</w:t>
      </w:r>
    </w:p>
    <w:p w14:paraId="0AA236A6" w14:textId="20BD23B4" w:rsidR="00560F7E" w:rsidRPr="00912DA4" w:rsidRDefault="00486B01" w:rsidP="00486B01">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Herod was exceedingly glad to see Jesus.  He had heard many things about Him and had wanted to see Him for a long time.  He hoped the visit would give him an opportunity to see Jesus do a miracle.  He questioned Jesus extensively, but Jesus would not answer.  The chief priests and scribes stood and vehemently accused Him, but Jesus remained silent.</w:t>
      </w:r>
      <w:r w:rsidR="00AE1098" w:rsidRPr="00912DA4">
        <w:rPr>
          <w:rFonts w:ascii="Times New Roman" w:hAnsi="Times New Roman" w:cs="Times New Roman"/>
          <w:sz w:val="24"/>
          <w:szCs w:val="24"/>
        </w:rPr>
        <w:t xml:space="preserve">  </w:t>
      </w:r>
    </w:p>
    <w:p w14:paraId="0C174005" w14:textId="77777777" w:rsidR="00AE1098" w:rsidRPr="00912DA4" w:rsidRDefault="00AE1098" w:rsidP="00486B01">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Herod and his men of war treated Jesus with contempt.  They arrayed Him in a gorgeous robe, mocked Him, and returned Him to Pilate.</w:t>
      </w:r>
    </w:p>
    <w:p w14:paraId="72FFBEC1" w14:textId="329B01D2" w:rsidR="00AE1098" w:rsidRPr="00912DA4" w:rsidRDefault="00AE1098" w:rsidP="00486B01">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Before that time</w:t>
      </w:r>
      <w:r w:rsidR="008862F6">
        <w:rPr>
          <w:rFonts w:ascii="Times New Roman" w:hAnsi="Times New Roman" w:cs="Times New Roman"/>
          <w:sz w:val="24"/>
          <w:szCs w:val="24"/>
        </w:rPr>
        <w:t>,</w:t>
      </w:r>
      <w:r w:rsidRPr="00912DA4">
        <w:rPr>
          <w:rFonts w:ascii="Times New Roman" w:hAnsi="Times New Roman" w:cs="Times New Roman"/>
          <w:sz w:val="24"/>
          <w:szCs w:val="24"/>
        </w:rPr>
        <w:t xml:space="preserve"> there </w:t>
      </w:r>
      <w:r w:rsidR="008862F6">
        <w:rPr>
          <w:rFonts w:ascii="Times New Roman" w:hAnsi="Times New Roman" w:cs="Times New Roman"/>
          <w:sz w:val="24"/>
          <w:szCs w:val="24"/>
        </w:rPr>
        <w:t>had been</w:t>
      </w:r>
      <w:r w:rsidRPr="00912DA4">
        <w:rPr>
          <w:rFonts w:ascii="Times New Roman" w:hAnsi="Times New Roman" w:cs="Times New Roman"/>
          <w:sz w:val="24"/>
          <w:szCs w:val="24"/>
        </w:rPr>
        <w:t xml:space="preserve"> hostility between Pilate and Herod.  As a result of Pilate sending Jesus to Herod, they became friends.</w:t>
      </w:r>
    </w:p>
    <w:p w14:paraId="5845E221" w14:textId="77777777" w:rsidR="007772C2" w:rsidRPr="00912DA4" w:rsidRDefault="00C11551" w:rsidP="007772C2">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Pilate called the chief priests and rulers of the people together.  </w:t>
      </w:r>
      <w:r w:rsidR="007772C2" w:rsidRPr="00912DA4">
        <w:rPr>
          <w:rFonts w:ascii="Times New Roman" w:hAnsi="Times New Roman" w:cs="Times New Roman"/>
          <w:sz w:val="24"/>
          <w:szCs w:val="24"/>
        </w:rPr>
        <w:t>When he sat down on the judgment seat, his wife sent a message to him: “Have nothing to do with that just man; I have suffered many things today in a dream because of Him.”</w:t>
      </w:r>
    </w:p>
    <w:p w14:paraId="0C00FB1C" w14:textId="77777777" w:rsidR="00E560BE" w:rsidRPr="00912DA4" w:rsidRDefault="007772C2" w:rsidP="007772C2">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 The governor pronounced his judgment.  </w:t>
      </w:r>
      <w:r w:rsidR="00C11551" w:rsidRPr="00912DA4">
        <w:rPr>
          <w:rFonts w:ascii="Times New Roman" w:hAnsi="Times New Roman" w:cs="Times New Roman"/>
          <w:sz w:val="24"/>
          <w:szCs w:val="24"/>
        </w:rPr>
        <w:t>“You have brought this man to me, as one who</w:t>
      </w:r>
      <w:r w:rsidR="00E560BE" w:rsidRPr="00912DA4">
        <w:rPr>
          <w:rFonts w:ascii="Times New Roman" w:hAnsi="Times New Roman" w:cs="Times New Roman"/>
          <w:sz w:val="24"/>
          <w:szCs w:val="24"/>
        </w:rPr>
        <w:t xml:space="preserve"> perverts the people.  I </w:t>
      </w:r>
      <w:r w:rsidR="00C11551" w:rsidRPr="00912DA4">
        <w:rPr>
          <w:rFonts w:ascii="Times New Roman" w:hAnsi="Times New Roman" w:cs="Times New Roman"/>
          <w:sz w:val="24"/>
          <w:szCs w:val="24"/>
        </w:rPr>
        <w:t>have examined Him before</w:t>
      </w:r>
      <w:r w:rsidR="00E560BE" w:rsidRPr="00912DA4">
        <w:rPr>
          <w:rFonts w:ascii="Times New Roman" w:hAnsi="Times New Roman" w:cs="Times New Roman"/>
          <w:sz w:val="24"/>
          <w:szCs w:val="24"/>
        </w:rPr>
        <w:t xml:space="preserve"> you, and I find no fault in this man concerning the things that you accuse Him.  I sent you to Herod, and He found nothing worth</w:t>
      </w:r>
      <w:r w:rsidR="002D5DF3" w:rsidRPr="00912DA4">
        <w:rPr>
          <w:rFonts w:ascii="Times New Roman" w:hAnsi="Times New Roman" w:cs="Times New Roman"/>
          <w:sz w:val="24"/>
          <w:szCs w:val="24"/>
        </w:rPr>
        <w:t>y</w:t>
      </w:r>
      <w:r w:rsidR="00E560BE" w:rsidRPr="00912DA4">
        <w:rPr>
          <w:rFonts w:ascii="Times New Roman" w:hAnsi="Times New Roman" w:cs="Times New Roman"/>
          <w:sz w:val="24"/>
          <w:szCs w:val="24"/>
        </w:rPr>
        <w:t xml:space="preserve"> of death in Him either.  I will punish Him and release Him.”</w:t>
      </w:r>
    </w:p>
    <w:p w14:paraId="4D2FE938" w14:textId="5AB124C4" w:rsidR="00A554DB" w:rsidRDefault="00E560BE" w:rsidP="00E560BE">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At the feast of the Passover</w:t>
      </w:r>
      <w:r w:rsidR="00D031AC">
        <w:rPr>
          <w:rFonts w:ascii="Times New Roman" w:hAnsi="Times New Roman" w:cs="Times New Roman"/>
          <w:sz w:val="24"/>
          <w:szCs w:val="24"/>
        </w:rPr>
        <w:t>,</w:t>
      </w:r>
      <w:r w:rsidRPr="00912DA4">
        <w:rPr>
          <w:rFonts w:ascii="Times New Roman" w:hAnsi="Times New Roman" w:cs="Times New Roman"/>
          <w:sz w:val="24"/>
          <w:szCs w:val="24"/>
        </w:rPr>
        <w:t xml:space="preserve"> Pilate</w:t>
      </w:r>
      <w:r w:rsidR="002C73DA" w:rsidRPr="00912DA4">
        <w:rPr>
          <w:rFonts w:ascii="Times New Roman" w:hAnsi="Times New Roman" w:cs="Times New Roman"/>
          <w:sz w:val="24"/>
          <w:szCs w:val="24"/>
        </w:rPr>
        <w:t xml:space="preserve"> had the tradition of releasing one prisoner to the people as a gesture of good will.</w:t>
      </w:r>
      <w:r w:rsidRPr="00912DA4">
        <w:rPr>
          <w:rFonts w:ascii="Times New Roman" w:hAnsi="Times New Roman" w:cs="Times New Roman"/>
          <w:sz w:val="24"/>
          <w:szCs w:val="24"/>
        </w:rPr>
        <w:t xml:space="preserve">  Pilate did not want </w:t>
      </w:r>
      <w:r w:rsidR="002D5DF3" w:rsidRPr="00912DA4">
        <w:rPr>
          <w:rFonts w:ascii="Times New Roman" w:hAnsi="Times New Roman" w:cs="Times New Roman"/>
          <w:sz w:val="24"/>
          <w:szCs w:val="24"/>
        </w:rPr>
        <w:t>to deliver an innocent man to the</w:t>
      </w:r>
      <w:r w:rsidRPr="00912DA4">
        <w:rPr>
          <w:rFonts w:ascii="Times New Roman" w:hAnsi="Times New Roman" w:cs="Times New Roman"/>
          <w:sz w:val="24"/>
          <w:szCs w:val="24"/>
        </w:rPr>
        <w:t xml:space="preserve"> leaders of </w:t>
      </w:r>
    </w:p>
    <w:p w14:paraId="5B9BDC1A" w14:textId="77777777" w:rsidR="00A554DB" w:rsidRPr="00912DA4" w:rsidRDefault="00A554DB" w:rsidP="00A554DB">
      <w:pPr>
        <w:pStyle w:val="ListParagraph"/>
        <w:tabs>
          <w:tab w:val="left" w:pos="0"/>
        </w:tabs>
        <w:spacing w:after="0" w:line="240" w:lineRule="auto"/>
        <w:ind w:left="0" w:firstLine="720"/>
        <w:rPr>
          <w:rFonts w:ascii="Times New Roman" w:hAnsi="Times New Roman" w:cs="Times New Roman"/>
          <w:sz w:val="24"/>
          <w:szCs w:val="24"/>
        </w:rPr>
      </w:pPr>
    </w:p>
    <w:p w14:paraId="16F7332C" w14:textId="77777777" w:rsidR="00A554DB" w:rsidRPr="00912DA4" w:rsidRDefault="00A554DB" w:rsidP="00A554DB">
      <w:pPr>
        <w:pStyle w:val="ListParagraph"/>
        <w:tabs>
          <w:tab w:val="left" w:pos="0"/>
        </w:tabs>
        <w:spacing w:after="0" w:line="240" w:lineRule="auto"/>
        <w:ind w:left="0"/>
        <w:rPr>
          <w:rFonts w:ascii="Times New Roman" w:hAnsi="Times New Roman" w:cs="Times New Roman"/>
          <w:sz w:val="24"/>
          <w:szCs w:val="24"/>
        </w:rPr>
      </w:pPr>
      <w:r w:rsidRPr="00912DA4">
        <w:rPr>
          <w:rFonts w:ascii="Times New Roman" w:hAnsi="Times New Roman" w:cs="Times New Roman"/>
          <w:sz w:val="24"/>
          <w:szCs w:val="24"/>
        </w:rPr>
        <w:t>Before Pilate - 2</w:t>
      </w:r>
    </w:p>
    <w:p w14:paraId="61B27550" w14:textId="77777777" w:rsidR="00A554DB" w:rsidRDefault="00A554DB" w:rsidP="00A554DB">
      <w:pPr>
        <w:pStyle w:val="ListParagraph"/>
        <w:tabs>
          <w:tab w:val="left" w:pos="0"/>
        </w:tabs>
        <w:spacing w:after="0" w:line="240" w:lineRule="auto"/>
        <w:ind w:left="0"/>
        <w:rPr>
          <w:rFonts w:ascii="Times New Roman" w:hAnsi="Times New Roman" w:cs="Times New Roman"/>
          <w:sz w:val="24"/>
          <w:szCs w:val="24"/>
        </w:rPr>
      </w:pPr>
    </w:p>
    <w:p w14:paraId="7E82A3B2" w14:textId="1A784326" w:rsidR="00E560BE" w:rsidRPr="00912DA4" w:rsidRDefault="00D031AC" w:rsidP="00A554DB">
      <w:pPr>
        <w:pStyle w:val="ListParagraph"/>
        <w:tabs>
          <w:tab w:val="left" w:pos="0"/>
        </w:tabs>
        <w:spacing w:after="0" w:line="240" w:lineRule="auto"/>
        <w:ind w:left="0"/>
        <w:rPr>
          <w:rFonts w:ascii="Times New Roman" w:hAnsi="Times New Roman" w:cs="Times New Roman"/>
          <w:sz w:val="24"/>
          <w:szCs w:val="24"/>
        </w:rPr>
      </w:pPr>
      <w:r w:rsidRPr="00912DA4">
        <w:rPr>
          <w:rFonts w:ascii="Times New Roman" w:hAnsi="Times New Roman" w:cs="Times New Roman"/>
          <w:sz w:val="24"/>
          <w:szCs w:val="24"/>
        </w:rPr>
        <w:t>the</w:t>
      </w:r>
      <w:r w:rsidRPr="00912DA4">
        <w:rPr>
          <w:rFonts w:ascii="Times New Roman" w:hAnsi="Times New Roman" w:cs="Times New Roman"/>
          <w:sz w:val="24"/>
          <w:szCs w:val="24"/>
        </w:rPr>
        <w:t xml:space="preserve"> </w:t>
      </w:r>
      <w:r w:rsidR="00E560BE" w:rsidRPr="00912DA4">
        <w:rPr>
          <w:rFonts w:ascii="Times New Roman" w:hAnsi="Times New Roman" w:cs="Times New Roman"/>
          <w:sz w:val="24"/>
          <w:szCs w:val="24"/>
        </w:rPr>
        <w:t>Jews to be crucified.  He knew they delivered Jesus to him out of envy.</w:t>
      </w:r>
      <w:r w:rsidR="002C73DA" w:rsidRPr="00912DA4">
        <w:rPr>
          <w:rFonts w:ascii="Times New Roman" w:hAnsi="Times New Roman" w:cs="Times New Roman"/>
          <w:sz w:val="24"/>
          <w:szCs w:val="24"/>
        </w:rPr>
        <w:t xml:space="preserve">  Jesus was popular with the people.  Maybe t</w:t>
      </w:r>
      <w:r w:rsidR="002D5DF3" w:rsidRPr="00912DA4">
        <w:rPr>
          <w:rFonts w:ascii="Times New Roman" w:hAnsi="Times New Roman" w:cs="Times New Roman"/>
          <w:sz w:val="24"/>
          <w:szCs w:val="24"/>
        </w:rPr>
        <w:t>hey would choose Jesus</w:t>
      </w:r>
      <w:r w:rsidR="002C73DA" w:rsidRPr="00912DA4">
        <w:rPr>
          <w:rFonts w:ascii="Times New Roman" w:hAnsi="Times New Roman" w:cs="Times New Roman"/>
          <w:sz w:val="24"/>
          <w:szCs w:val="24"/>
        </w:rPr>
        <w:t xml:space="preserve">.  </w:t>
      </w:r>
    </w:p>
    <w:p w14:paraId="74CEE5D0" w14:textId="77777777" w:rsidR="002C73DA" w:rsidRPr="00912DA4" w:rsidRDefault="00E560BE" w:rsidP="00E560BE">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Pilate</w:t>
      </w:r>
      <w:r w:rsidR="002C73DA" w:rsidRPr="00912DA4">
        <w:rPr>
          <w:rFonts w:ascii="Times New Roman" w:hAnsi="Times New Roman" w:cs="Times New Roman"/>
          <w:sz w:val="24"/>
          <w:szCs w:val="24"/>
        </w:rPr>
        <w:t xml:space="preserve"> asked the crowd who they would like him to release, Jesus or Barabbas.  Barabbas</w:t>
      </w:r>
      <w:r w:rsidR="002D5DF3" w:rsidRPr="00912DA4">
        <w:rPr>
          <w:rFonts w:ascii="Times New Roman" w:hAnsi="Times New Roman" w:cs="Times New Roman"/>
          <w:sz w:val="24"/>
          <w:szCs w:val="24"/>
        </w:rPr>
        <w:t xml:space="preserve"> was a thief and</w:t>
      </w:r>
      <w:r w:rsidR="002C73DA" w:rsidRPr="00912DA4">
        <w:rPr>
          <w:rFonts w:ascii="Times New Roman" w:hAnsi="Times New Roman" w:cs="Times New Roman"/>
          <w:sz w:val="24"/>
          <w:szCs w:val="24"/>
        </w:rPr>
        <w:t xml:space="preserve"> had led an insurrection</w:t>
      </w:r>
      <w:r w:rsidR="002D5DF3" w:rsidRPr="00912DA4">
        <w:rPr>
          <w:rFonts w:ascii="Times New Roman" w:hAnsi="Times New Roman" w:cs="Times New Roman"/>
          <w:sz w:val="24"/>
          <w:szCs w:val="24"/>
        </w:rPr>
        <w:t>; in the process he had</w:t>
      </w:r>
      <w:r w:rsidR="002C73DA" w:rsidRPr="00912DA4">
        <w:rPr>
          <w:rFonts w:ascii="Times New Roman" w:hAnsi="Times New Roman" w:cs="Times New Roman"/>
          <w:sz w:val="24"/>
          <w:szCs w:val="24"/>
        </w:rPr>
        <w:t xml:space="preserve"> murdered someone.  He currently lay bound in the prison.</w:t>
      </w:r>
      <w:r w:rsidR="00C11551" w:rsidRPr="00912DA4">
        <w:rPr>
          <w:rFonts w:ascii="Times New Roman" w:hAnsi="Times New Roman" w:cs="Times New Roman"/>
          <w:sz w:val="24"/>
          <w:szCs w:val="24"/>
        </w:rPr>
        <w:t xml:space="preserve">  “Would you like me to release the King of the Jews?”</w:t>
      </w:r>
      <w:r w:rsidR="002C73DA" w:rsidRPr="00912DA4">
        <w:rPr>
          <w:rFonts w:ascii="Times New Roman" w:hAnsi="Times New Roman" w:cs="Times New Roman"/>
          <w:sz w:val="24"/>
          <w:szCs w:val="24"/>
        </w:rPr>
        <w:t xml:space="preserve">  </w:t>
      </w:r>
    </w:p>
    <w:p w14:paraId="40534A08" w14:textId="77777777" w:rsidR="00C92CED" w:rsidRPr="00912DA4" w:rsidRDefault="00C92CED"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The chief priests and elders had persuaded the multitude that they should ask for Barabbas and destroy Jesus.  The people all cried out at once, “Away with this man and release Barabbas to us.”  </w:t>
      </w:r>
    </w:p>
    <w:p w14:paraId="564BFD48" w14:textId="77777777" w:rsidR="00C11551" w:rsidRPr="00912DA4" w:rsidRDefault="00C92CED"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 </w:t>
      </w:r>
      <w:r w:rsidR="00C11551" w:rsidRPr="00912DA4">
        <w:rPr>
          <w:rFonts w:ascii="Times New Roman" w:hAnsi="Times New Roman" w:cs="Times New Roman"/>
          <w:sz w:val="24"/>
          <w:szCs w:val="24"/>
        </w:rPr>
        <w:t>“What do you want me to do with the one you call the King of the Jews?”</w:t>
      </w:r>
      <w:r w:rsidR="00E560BE" w:rsidRPr="00912DA4">
        <w:rPr>
          <w:rFonts w:ascii="Times New Roman" w:hAnsi="Times New Roman" w:cs="Times New Roman"/>
          <w:sz w:val="24"/>
          <w:szCs w:val="24"/>
        </w:rPr>
        <w:t xml:space="preserve"> Pilate asked.</w:t>
      </w:r>
    </w:p>
    <w:p w14:paraId="3C408DF8" w14:textId="77777777" w:rsidR="00E560BE" w:rsidRPr="00912DA4" w:rsidRDefault="00E560BE" w:rsidP="00486B01">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“Crucify Him, crucify Him,” they demanded.</w:t>
      </w:r>
    </w:p>
    <w:p w14:paraId="139342A1" w14:textId="77777777" w:rsidR="00E560BE" w:rsidRPr="00912DA4" w:rsidRDefault="007772C2" w:rsidP="00486B01">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Pilate wanted to release Jesus and tried to reason with them.  </w:t>
      </w:r>
      <w:r w:rsidR="00E560BE" w:rsidRPr="00912DA4">
        <w:rPr>
          <w:rFonts w:ascii="Times New Roman" w:hAnsi="Times New Roman" w:cs="Times New Roman"/>
          <w:sz w:val="24"/>
          <w:szCs w:val="24"/>
        </w:rPr>
        <w:t>“Why?  What evil has He done?  I have found no cause of death in Him.  I</w:t>
      </w:r>
      <w:r w:rsidRPr="00912DA4">
        <w:rPr>
          <w:rFonts w:ascii="Times New Roman" w:hAnsi="Times New Roman" w:cs="Times New Roman"/>
          <w:sz w:val="24"/>
          <w:szCs w:val="24"/>
        </w:rPr>
        <w:t xml:space="preserve"> will punish Him and let Him go.</w:t>
      </w:r>
      <w:r w:rsidR="00E560BE" w:rsidRPr="00912DA4">
        <w:rPr>
          <w:rFonts w:ascii="Times New Roman" w:hAnsi="Times New Roman" w:cs="Times New Roman"/>
          <w:sz w:val="24"/>
          <w:szCs w:val="24"/>
        </w:rPr>
        <w:t xml:space="preserve">” </w:t>
      </w:r>
    </w:p>
    <w:p w14:paraId="136FE4AC" w14:textId="77777777" w:rsidR="007772C2" w:rsidRPr="00912DA4" w:rsidRDefault="007772C2"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The people were insistent, demanding in loud</w:t>
      </w:r>
      <w:r w:rsidR="00C92CED" w:rsidRPr="00912DA4">
        <w:rPr>
          <w:rFonts w:ascii="Times New Roman" w:hAnsi="Times New Roman" w:cs="Times New Roman"/>
          <w:sz w:val="24"/>
          <w:szCs w:val="24"/>
        </w:rPr>
        <w:t xml:space="preserve"> voices, “Crucify Him, crucify Him.”</w:t>
      </w:r>
    </w:p>
    <w:p w14:paraId="46A44737" w14:textId="77777777" w:rsidR="00666C6F" w:rsidRPr="00912DA4" w:rsidRDefault="00666C6F" w:rsidP="00714AD9">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When Pilate saw that the people were on the verge of a riot, and he could not help Jesus, he took water and washed his hands before the multitude, saying, “I am innocent of the blood of this just person.  You see to it.”</w:t>
      </w:r>
    </w:p>
    <w:p w14:paraId="274CF3AE" w14:textId="77777777" w:rsidR="00666C6F" w:rsidRPr="00912DA4" w:rsidRDefault="00666C6F" w:rsidP="00714AD9">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The crowd called out, “His blood is on us, and on our children.”</w:t>
      </w:r>
    </w:p>
    <w:p w14:paraId="4E2D26DD" w14:textId="0CD60C46" w:rsidR="002D5DF3" w:rsidRPr="00912DA4" w:rsidRDefault="00666C6F" w:rsidP="00714AD9">
      <w:pPr>
        <w:pStyle w:val="BODY"/>
        <w:widowControl w:val="0"/>
        <w:ind w:firstLine="720"/>
        <w:rPr>
          <w:rFonts w:ascii="Times New Roman" w:hAnsi="Times New Roman" w:cs="Times New Roman"/>
        </w:rPr>
      </w:pPr>
      <w:r w:rsidRPr="00912DA4">
        <w:rPr>
          <w:rFonts w:ascii="Times New Roman" w:hAnsi="Times New Roman" w:cs="Times New Roman"/>
        </w:rPr>
        <w:t xml:space="preserve">Pilate released Barabbas to them, and his soldiers </w:t>
      </w:r>
      <w:r w:rsidR="000E444A" w:rsidRPr="00912DA4">
        <w:rPr>
          <w:rFonts w:ascii="Times New Roman" w:hAnsi="Times New Roman" w:cs="Times New Roman"/>
        </w:rPr>
        <w:t xml:space="preserve">took Jesus to the common hall.  </w:t>
      </w:r>
      <w:r w:rsidRPr="00912DA4">
        <w:rPr>
          <w:rFonts w:ascii="Times New Roman" w:hAnsi="Times New Roman" w:cs="Times New Roman"/>
        </w:rPr>
        <w:t xml:space="preserve">The whole band of soldiers gathered.  They stripped Jesus </w:t>
      </w:r>
      <w:r w:rsidR="000E444A" w:rsidRPr="00912DA4">
        <w:rPr>
          <w:rFonts w:ascii="Times New Roman" w:hAnsi="Times New Roman" w:cs="Times New Roman"/>
        </w:rPr>
        <w:t>and scourged Him.  The soldiers wove a crown of thorns</w:t>
      </w:r>
      <w:r w:rsidR="007A5E99" w:rsidRPr="00912DA4">
        <w:rPr>
          <w:rFonts w:ascii="Times New Roman" w:hAnsi="Times New Roman" w:cs="Times New Roman"/>
        </w:rPr>
        <w:t xml:space="preserve"> and put it on His head.  They</w:t>
      </w:r>
      <w:r w:rsidR="000E444A" w:rsidRPr="00912DA4">
        <w:rPr>
          <w:rFonts w:ascii="Times New Roman" w:hAnsi="Times New Roman" w:cs="Times New Roman"/>
        </w:rPr>
        <w:t xml:space="preserve"> put a purple</w:t>
      </w:r>
      <w:r w:rsidR="00A554DB">
        <w:rPr>
          <w:rStyle w:val="FootnoteReference"/>
          <w:rFonts w:ascii="Times New Roman" w:hAnsi="Times New Roman" w:cs="Times New Roman"/>
        </w:rPr>
        <w:footnoteReference w:id="2"/>
      </w:r>
      <w:r w:rsidR="000E444A" w:rsidRPr="00912DA4">
        <w:rPr>
          <w:rFonts w:ascii="Times New Roman" w:hAnsi="Times New Roman" w:cs="Times New Roman"/>
        </w:rPr>
        <w:t xml:space="preserve"> robe on Him</w:t>
      </w:r>
      <w:r w:rsidR="007A5E99" w:rsidRPr="00912DA4">
        <w:rPr>
          <w:rFonts w:ascii="Times New Roman" w:hAnsi="Times New Roman" w:cs="Times New Roman"/>
        </w:rPr>
        <w:t xml:space="preserve"> and a reed in His hand.  They bowed before Him, mocking</w:t>
      </w:r>
      <w:r w:rsidR="001B30C4" w:rsidRPr="00912DA4">
        <w:rPr>
          <w:rFonts w:ascii="Times New Roman" w:hAnsi="Times New Roman" w:cs="Times New Roman"/>
        </w:rPr>
        <w:t xml:space="preserve">, saying, “Hail, King of the Jews!” </w:t>
      </w:r>
      <w:r w:rsidR="000E444A" w:rsidRPr="00912DA4">
        <w:rPr>
          <w:rFonts w:ascii="Times New Roman" w:hAnsi="Times New Roman" w:cs="Times New Roman"/>
        </w:rPr>
        <w:t>They hit Him with their hands</w:t>
      </w:r>
      <w:r w:rsidR="001B30C4" w:rsidRPr="00912DA4">
        <w:rPr>
          <w:rFonts w:ascii="Times New Roman" w:hAnsi="Times New Roman" w:cs="Times New Roman"/>
        </w:rPr>
        <w:t xml:space="preserve">, spit in </w:t>
      </w:r>
      <w:r w:rsidR="001B19E4">
        <w:rPr>
          <w:rFonts w:ascii="Times New Roman" w:hAnsi="Times New Roman" w:cs="Times New Roman"/>
        </w:rPr>
        <w:t>H</w:t>
      </w:r>
      <w:r w:rsidR="001B30C4" w:rsidRPr="00912DA4">
        <w:rPr>
          <w:rFonts w:ascii="Times New Roman" w:hAnsi="Times New Roman" w:cs="Times New Roman"/>
        </w:rPr>
        <w:t>is face, and took the reed from His hand and hit Him on the head with it.</w:t>
      </w:r>
      <w:r w:rsidR="000E444A" w:rsidRPr="00912DA4">
        <w:rPr>
          <w:rFonts w:ascii="Times New Roman" w:hAnsi="Times New Roman" w:cs="Times New Roman"/>
        </w:rPr>
        <w:t xml:space="preserve"> </w:t>
      </w:r>
      <w:r w:rsidR="009A56CD" w:rsidRPr="00912DA4">
        <w:rPr>
          <w:rFonts w:ascii="Times New Roman" w:hAnsi="Times New Roman" w:cs="Times New Roman"/>
        </w:rPr>
        <w:t xml:space="preserve"> </w:t>
      </w:r>
      <w:r w:rsidR="009A56CD" w:rsidRPr="00912DA4">
        <w:rPr>
          <w:rFonts w:ascii="Times New Roman" w:hAnsi="Times New Roman" w:cs="Times New Roman"/>
          <w:lang w:val="en-US"/>
        </w:rPr>
        <w:t xml:space="preserve">The prophecy of </w:t>
      </w:r>
      <w:r w:rsidR="009A56CD" w:rsidRPr="00912DA4">
        <w:rPr>
          <w:rFonts w:ascii="Times New Roman" w:hAnsi="Times New Roman" w:cs="Times New Roman"/>
        </w:rPr>
        <w:t>Isaiah 50:6</w:t>
      </w:r>
      <w:r w:rsidR="009A56CD" w:rsidRPr="00912DA4">
        <w:rPr>
          <w:rFonts w:ascii="Times New Roman" w:hAnsi="Times New Roman" w:cs="Times New Roman"/>
          <w:lang w:val="en-US"/>
        </w:rPr>
        <w:t xml:space="preserve"> was fulfilled,</w:t>
      </w:r>
      <w:r w:rsidR="009A56CD" w:rsidRPr="00912DA4">
        <w:rPr>
          <w:rFonts w:ascii="Times New Roman" w:hAnsi="Times New Roman" w:cs="Times New Roman"/>
        </w:rPr>
        <w:t xml:space="preserve"> </w:t>
      </w:r>
      <w:r w:rsidR="009A56CD" w:rsidRPr="00912DA4">
        <w:rPr>
          <w:rFonts w:ascii="Times New Roman" w:hAnsi="Times New Roman" w:cs="Times New Roman"/>
          <w:lang w:val="en-US"/>
        </w:rPr>
        <w:t>“</w:t>
      </w:r>
      <w:r w:rsidR="009A56CD" w:rsidRPr="00912DA4">
        <w:rPr>
          <w:rFonts w:ascii="Times New Roman" w:hAnsi="Times New Roman" w:cs="Times New Roman"/>
          <w:lang w:eastAsia="x-none"/>
        </w:rPr>
        <w:t>I gave my back to the smiters, and my cheeks to them that plucked off the hair:</w:t>
      </w:r>
      <w:r w:rsidR="008262A3">
        <w:rPr>
          <w:rFonts w:ascii="Times New Roman" w:hAnsi="Times New Roman" w:cs="Times New Roman"/>
          <w:lang w:val="en-US" w:eastAsia="x-none"/>
        </w:rPr>
        <w:t xml:space="preserve"> </w:t>
      </w:r>
      <w:r w:rsidR="009A56CD" w:rsidRPr="00912DA4">
        <w:rPr>
          <w:rFonts w:ascii="Times New Roman" w:hAnsi="Times New Roman" w:cs="Times New Roman"/>
          <w:lang w:eastAsia="x-none"/>
        </w:rPr>
        <w:t xml:space="preserve"> I hid not my face from shame and spitting</w:t>
      </w:r>
      <w:r w:rsidR="009A56CD" w:rsidRPr="00912DA4">
        <w:rPr>
          <w:rFonts w:ascii="Times New Roman" w:hAnsi="Times New Roman" w:cs="Times New Roman"/>
          <w:lang w:val="en-US" w:eastAsia="x-none"/>
        </w:rPr>
        <w:t>.”</w:t>
      </w:r>
    </w:p>
    <w:p w14:paraId="3538BF28" w14:textId="77777777" w:rsidR="00666C6F" w:rsidRPr="00912DA4" w:rsidRDefault="000E444A"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Pilate went before the people one more time.  He set Jesus before them in the robe and crown of thorns.  “See, the man!”  He was hoping they would be satisfied and willing for him to release the innocent man.</w:t>
      </w:r>
    </w:p>
    <w:p w14:paraId="5D0A3753" w14:textId="309C5B3A" w:rsidR="000E444A" w:rsidRPr="00912DA4" w:rsidRDefault="000E444A"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Once again</w:t>
      </w:r>
      <w:r w:rsidR="009067C6">
        <w:rPr>
          <w:rFonts w:ascii="Times New Roman" w:hAnsi="Times New Roman" w:cs="Times New Roman"/>
          <w:sz w:val="24"/>
          <w:szCs w:val="24"/>
        </w:rPr>
        <w:t>,</w:t>
      </w:r>
      <w:r w:rsidRPr="00912DA4">
        <w:rPr>
          <w:rFonts w:ascii="Times New Roman" w:hAnsi="Times New Roman" w:cs="Times New Roman"/>
          <w:sz w:val="24"/>
          <w:szCs w:val="24"/>
        </w:rPr>
        <w:t xml:space="preserve"> the chief priests and officers stirred up the people.  “Crucify Him, </w:t>
      </w:r>
      <w:r w:rsidR="00641A0B" w:rsidRPr="00912DA4">
        <w:rPr>
          <w:rFonts w:ascii="Times New Roman" w:hAnsi="Times New Roman" w:cs="Times New Roman"/>
          <w:sz w:val="24"/>
          <w:szCs w:val="24"/>
        </w:rPr>
        <w:t>crucify Him!”</w:t>
      </w:r>
    </w:p>
    <w:p w14:paraId="6BF9442A" w14:textId="77777777" w:rsidR="00641A0B" w:rsidRPr="00912DA4" w:rsidRDefault="00641A0B"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“You take Him and crucify Him, because I do not find any fault in Him,” Pilate answered.</w:t>
      </w:r>
    </w:p>
    <w:p w14:paraId="54B8F75E" w14:textId="77777777" w:rsidR="00641A0B" w:rsidRPr="00912DA4" w:rsidRDefault="00641A0B"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“We have a law, and by our law He ought to die, because He made Himself the Son of God,” the Jews called out.</w:t>
      </w:r>
    </w:p>
    <w:p w14:paraId="56F6B194" w14:textId="77777777" w:rsidR="00641A0B" w:rsidRPr="00912DA4" w:rsidRDefault="00641A0B"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When Pilate heard that, he was even more afraid.  He went back into the judgment hall and questioned Jesus again.  </w:t>
      </w:r>
      <w:r w:rsidR="00834837" w:rsidRPr="00912DA4">
        <w:rPr>
          <w:rFonts w:ascii="Times New Roman" w:hAnsi="Times New Roman" w:cs="Times New Roman"/>
          <w:sz w:val="24"/>
          <w:szCs w:val="24"/>
        </w:rPr>
        <w:t>“Where did you come from?”</w:t>
      </w:r>
      <w:r w:rsidR="00AA5549" w:rsidRPr="00912DA4">
        <w:rPr>
          <w:rFonts w:ascii="Times New Roman" w:hAnsi="Times New Roman" w:cs="Times New Roman"/>
          <w:sz w:val="24"/>
          <w:szCs w:val="24"/>
        </w:rPr>
        <w:t xml:space="preserve">  Jesus gave no answer.</w:t>
      </w:r>
    </w:p>
    <w:p w14:paraId="51077233" w14:textId="77777777" w:rsidR="00AA5549" w:rsidRPr="00912DA4" w:rsidRDefault="00AA5549"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“Aren’t you going to speak to me?” Pilate asked.  “Don’t you know that I have the power to crucify you and the power to release you.”</w:t>
      </w:r>
    </w:p>
    <w:p w14:paraId="25B4FCE6" w14:textId="77777777" w:rsidR="00521589" w:rsidRPr="00912DA4" w:rsidRDefault="00AA5549"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“You could have no power at all against me, except it were given to you from above,” Jesus corrected; “therefore, he that delivered me to you has the greater sin.”</w:t>
      </w:r>
    </w:p>
    <w:p w14:paraId="26D595E3" w14:textId="3A2D6C7E" w:rsidR="008262A3" w:rsidRDefault="00521589" w:rsidP="008262A3">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From that time</w:t>
      </w:r>
      <w:r w:rsidR="00F07068">
        <w:rPr>
          <w:rFonts w:ascii="Times New Roman" w:hAnsi="Times New Roman" w:cs="Times New Roman"/>
          <w:sz w:val="24"/>
          <w:szCs w:val="24"/>
        </w:rPr>
        <w:t>,</w:t>
      </w:r>
      <w:r w:rsidRPr="00912DA4">
        <w:rPr>
          <w:rFonts w:ascii="Times New Roman" w:hAnsi="Times New Roman" w:cs="Times New Roman"/>
          <w:sz w:val="24"/>
          <w:szCs w:val="24"/>
        </w:rPr>
        <w:t xml:space="preserve"> Pilate sought to release him; but the Jews cried out, “If you let this man go, you are not Caesar’s friend.  Whoever makes himself a king</w:t>
      </w:r>
      <w:r w:rsidR="00CF6757">
        <w:rPr>
          <w:rFonts w:ascii="Times New Roman" w:hAnsi="Times New Roman" w:cs="Times New Roman"/>
          <w:sz w:val="24"/>
          <w:szCs w:val="24"/>
        </w:rPr>
        <w:t>,</w:t>
      </w:r>
      <w:r w:rsidRPr="00912DA4">
        <w:rPr>
          <w:rFonts w:ascii="Times New Roman" w:hAnsi="Times New Roman" w:cs="Times New Roman"/>
          <w:sz w:val="24"/>
          <w:szCs w:val="24"/>
        </w:rPr>
        <w:t xml:space="preserve"> speaks against Caesar.</w:t>
      </w:r>
      <w:r w:rsidR="00E5452D" w:rsidRPr="00912DA4">
        <w:rPr>
          <w:rFonts w:ascii="Times New Roman" w:hAnsi="Times New Roman" w:cs="Times New Roman"/>
          <w:sz w:val="24"/>
          <w:szCs w:val="24"/>
        </w:rPr>
        <w:t>”</w:t>
      </w:r>
      <w:r w:rsidR="008262A3" w:rsidRPr="008262A3">
        <w:rPr>
          <w:rFonts w:ascii="Times New Roman" w:hAnsi="Times New Roman" w:cs="Times New Roman"/>
          <w:sz w:val="24"/>
          <w:szCs w:val="24"/>
        </w:rPr>
        <w:t xml:space="preserve"> </w:t>
      </w:r>
    </w:p>
    <w:p w14:paraId="2F1093E6" w14:textId="00DFDAB2" w:rsidR="008262A3" w:rsidRPr="00912DA4" w:rsidRDefault="008262A3" w:rsidP="008262A3">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When Pilate heard that, he brought Jesus out before them and sat down in the judgment seat.  “Behold your King!” he declared to the crowd.</w:t>
      </w:r>
    </w:p>
    <w:p w14:paraId="63A3F88F" w14:textId="77777777" w:rsidR="008262A3" w:rsidRDefault="008262A3" w:rsidP="008262A3">
      <w:pPr>
        <w:pStyle w:val="ListParagraph"/>
        <w:tabs>
          <w:tab w:val="left" w:pos="0"/>
        </w:tabs>
        <w:spacing w:after="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Before Pilate - 3</w:t>
      </w:r>
    </w:p>
    <w:p w14:paraId="2483779E" w14:textId="77777777" w:rsidR="008262A3" w:rsidRDefault="008262A3" w:rsidP="008262A3">
      <w:pPr>
        <w:pStyle w:val="ListParagraph"/>
        <w:tabs>
          <w:tab w:val="left" w:pos="0"/>
        </w:tabs>
        <w:spacing w:after="0" w:line="240" w:lineRule="auto"/>
        <w:ind w:left="0" w:firstLine="720"/>
        <w:rPr>
          <w:rFonts w:ascii="Times New Roman" w:hAnsi="Times New Roman" w:cs="Times New Roman"/>
          <w:sz w:val="24"/>
          <w:szCs w:val="24"/>
        </w:rPr>
      </w:pPr>
    </w:p>
    <w:p w14:paraId="5D670CFE" w14:textId="77777777" w:rsidR="007A5E99" w:rsidRPr="00912DA4" w:rsidRDefault="007A5E99"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But the crowd cried out, “Away with Him, away with Him, crucify Him!”</w:t>
      </w:r>
    </w:p>
    <w:p w14:paraId="556A588B" w14:textId="77777777" w:rsidR="007A5E99" w:rsidRPr="00912DA4" w:rsidRDefault="007A5E99"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“Shall I crucify your king?” Pilate asked.</w:t>
      </w:r>
    </w:p>
    <w:p w14:paraId="5943541F" w14:textId="150E457D" w:rsidR="007A5E99" w:rsidRPr="00912DA4" w:rsidRDefault="007A5E99" w:rsidP="00C92CED">
      <w:pPr>
        <w:pStyle w:val="ListParagraph"/>
        <w:tabs>
          <w:tab w:val="left" w:pos="0"/>
        </w:tabs>
        <w:spacing w:after="0" w:line="240" w:lineRule="auto"/>
        <w:ind w:left="0" w:firstLine="720"/>
        <w:rPr>
          <w:rFonts w:ascii="Times New Roman" w:hAnsi="Times New Roman" w:cs="Times New Roman"/>
          <w:sz w:val="24"/>
          <w:szCs w:val="24"/>
        </w:rPr>
      </w:pPr>
      <w:r w:rsidRPr="00912DA4">
        <w:rPr>
          <w:rFonts w:ascii="Times New Roman" w:hAnsi="Times New Roman" w:cs="Times New Roman"/>
          <w:sz w:val="24"/>
          <w:szCs w:val="24"/>
        </w:rPr>
        <w:t xml:space="preserve">“We have no king but Caesar,” the chief priests </w:t>
      </w:r>
      <w:r w:rsidR="00D400FD">
        <w:rPr>
          <w:rFonts w:ascii="Times New Roman" w:hAnsi="Times New Roman" w:cs="Times New Roman"/>
          <w:sz w:val="24"/>
          <w:szCs w:val="24"/>
        </w:rPr>
        <w:t>pro</w:t>
      </w:r>
      <w:r w:rsidRPr="00912DA4">
        <w:rPr>
          <w:rFonts w:ascii="Times New Roman" w:hAnsi="Times New Roman" w:cs="Times New Roman"/>
          <w:sz w:val="24"/>
          <w:szCs w:val="24"/>
        </w:rPr>
        <w:t>claimed.</w:t>
      </w:r>
    </w:p>
    <w:p w14:paraId="06FF0C05" w14:textId="77777777" w:rsidR="007A5E99" w:rsidRPr="00912DA4" w:rsidRDefault="007A5E99" w:rsidP="00C92CED">
      <w:pPr>
        <w:pStyle w:val="ListParagraph"/>
        <w:tabs>
          <w:tab w:val="left" w:pos="0"/>
        </w:tabs>
        <w:spacing w:after="0" w:line="240" w:lineRule="auto"/>
        <w:ind w:left="0" w:firstLine="720"/>
        <w:rPr>
          <w:rFonts w:ascii="Times New Roman" w:hAnsi="Times New Roman" w:cs="Times New Roman"/>
          <w:b/>
          <w:sz w:val="24"/>
          <w:szCs w:val="24"/>
        </w:rPr>
      </w:pPr>
      <w:r w:rsidRPr="00912DA4">
        <w:rPr>
          <w:rFonts w:ascii="Times New Roman" w:hAnsi="Times New Roman" w:cs="Times New Roman"/>
          <w:sz w:val="24"/>
          <w:szCs w:val="24"/>
        </w:rPr>
        <w:t xml:space="preserve">Pilate delivered Jesus to the Jews to be crucified.  The soldiers took </w:t>
      </w:r>
      <w:r w:rsidR="001B30C4" w:rsidRPr="00912DA4">
        <w:rPr>
          <w:rFonts w:ascii="Times New Roman" w:hAnsi="Times New Roman" w:cs="Times New Roman"/>
          <w:sz w:val="24"/>
          <w:szCs w:val="24"/>
        </w:rPr>
        <w:t xml:space="preserve">the purple robe from </w:t>
      </w:r>
      <w:r w:rsidRPr="00912DA4">
        <w:rPr>
          <w:rFonts w:ascii="Times New Roman" w:hAnsi="Times New Roman" w:cs="Times New Roman"/>
          <w:sz w:val="24"/>
          <w:szCs w:val="24"/>
        </w:rPr>
        <w:t>Jesus and led Him away.</w:t>
      </w:r>
    </w:p>
    <w:p w14:paraId="017CDEBB" w14:textId="77777777" w:rsidR="00666C6F" w:rsidRPr="00912DA4" w:rsidRDefault="00666C6F">
      <w:pPr>
        <w:pStyle w:val="ListParagraph"/>
        <w:tabs>
          <w:tab w:val="left" w:pos="0"/>
        </w:tabs>
        <w:spacing w:after="0" w:line="240" w:lineRule="auto"/>
        <w:ind w:left="0" w:firstLine="720"/>
        <w:rPr>
          <w:rFonts w:ascii="Times New Roman" w:hAnsi="Times New Roman" w:cs="Times New Roman"/>
          <w:sz w:val="24"/>
          <w:szCs w:val="24"/>
        </w:rPr>
      </w:pPr>
    </w:p>
    <w:sectPr w:rsidR="00666C6F" w:rsidRPr="00912DA4" w:rsidSect="00CC4EE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6F2BF" w14:textId="77777777" w:rsidR="00CC4EEA" w:rsidRDefault="00CC4EEA" w:rsidP="00A554DB">
      <w:pPr>
        <w:spacing w:after="0" w:line="240" w:lineRule="auto"/>
      </w:pPr>
      <w:r>
        <w:separator/>
      </w:r>
    </w:p>
  </w:endnote>
  <w:endnote w:type="continuationSeparator" w:id="0">
    <w:p w14:paraId="1AF3E6AE" w14:textId="77777777" w:rsidR="00CC4EEA" w:rsidRDefault="00CC4EEA" w:rsidP="00A55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D749" w14:textId="77777777" w:rsidR="00CC4EEA" w:rsidRDefault="00CC4EEA" w:rsidP="00A554DB">
      <w:pPr>
        <w:spacing w:after="0" w:line="240" w:lineRule="auto"/>
      </w:pPr>
      <w:r>
        <w:separator/>
      </w:r>
    </w:p>
  </w:footnote>
  <w:footnote w:type="continuationSeparator" w:id="0">
    <w:p w14:paraId="5D7F0E6C" w14:textId="77777777" w:rsidR="00CC4EEA" w:rsidRDefault="00CC4EEA" w:rsidP="00A554DB">
      <w:pPr>
        <w:spacing w:after="0" w:line="240" w:lineRule="auto"/>
      </w:pPr>
      <w:r>
        <w:continuationSeparator/>
      </w:r>
    </w:p>
  </w:footnote>
  <w:footnote w:id="1">
    <w:p w14:paraId="34F3D7D5" w14:textId="18FF57B0" w:rsidR="00A554DB" w:rsidRPr="00A554DB" w:rsidRDefault="00A554DB">
      <w:pPr>
        <w:pStyle w:val="FootnoteText"/>
        <w:rPr>
          <w:sz w:val="24"/>
          <w:szCs w:val="24"/>
        </w:rPr>
      </w:pPr>
      <w:r w:rsidRPr="00A554DB">
        <w:rPr>
          <w:rStyle w:val="FootnoteReference"/>
          <w:sz w:val="24"/>
          <w:szCs w:val="24"/>
        </w:rPr>
        <w:footnoteRef/>
      </w:r>
      <w:r w:rsidRPr="00A554DB">
        <w:rPr>
          <w:sz w:val="24"/>
          <w:szCs w:val="24"/>
        </w:rPr>
        <w:t xml:space="preserve"> </w:t>
      </w:r>
      <w:r w:rsidRPr="00A554DB">
        <w:rPr>
          <w:rFonts w:ascii="Times New Roman" w:hAnsi="Times New Roman" w:cs="Times New Roman"/>
          <w:sz w:val="24"/>
          <w:szCs w:val="24"/>
        </w:rPr>
        <w:t>The Jews were permitted to put people to death, but they wanted Jesus to be crucified.</w:t>
      </w:r>
    </w:p>
  </w:footnote>
  <w:footnote w:id="2">
    <w:p w14:paraId="3D29C3B6" w14:textId="3CD21CB4" w:rsidR="00A554DB" w:rsidRPr="008262A3" w:rsidRDefault="00A554DB" w:rsidP="008262A3">
      <w:pPr>
        <w:spacing w:after="0" w:line="276" w:lineRule="auto"/>
        <w:rPr>
          <w:sz w:val="24"/>
        </w:rPr>
      </w:pPr>
      <w:r w:rsidRPr="00A554DB">
        <w:rPr>
          <w:rStyle w:val="FootnoteReference"/>
          <w:rFonts w:ascii="Times New Roman" w:hAnsi="Times New Roman" w:cs="Times New Roman"/>
          <w:sz w:val="24"/>
          <w:szCs w:val="24"/>
        </w:rPr>
        <w:footnoteRef/>
      </w:r>
      <w:r w:rsidRPr="00A554DB">
        <w:rPr>
          <w:rFonts w:ascii="Times New Roman" w:hAnsi="Times New Roman" w:cs="Times New Roman"/>
          <w:sz w:val="24"/>
          <w:szCs w:val="24"/>
        </w:rPr>
        <w:t xml:space="preserve">Mark, Luke, and John note that the robe was purple (as </w:t>
      </w:r>
      <w:r w:rsidR="007D5AAE">
        <w:rPr>
          <w:rFonts w:ascii="Times New Roman" w:hAnsi="Times New Roman" w:cs="Times New Roman"/>
          <w:sz w:val="24"/>
          <w:szCs w:val="24"/>
        </w:rPr>
        <w:t>be</w:t>
      </w:r>
      <w:r w:rsidRPr="00A554DB">
        <w:rPr>
          <w:rFonts w:ascii="Times New Roman" w:hAnsi="Times New Roman" w:cs="Times New Roman"/>
          <w:sz w:val="24"/>
          <w:szCs w:val="24"/>
        </w:rPr>
        <w:t>fitting a king).  Matthew mentions that it was scarlet</w:t>
      </w:r>
      <w:r w:rsidRPr="007D5AAE">
        <w:rPr>
          <w:rFonts w:ascii="Times New Roman" w:hAnsi="Times New Roman" w:cs="Times New Roman"/>
          <w:sz w:val="24"/>
          <w:szCs w:val="24"/>
        </w:rPr>
        <w:t>.</w:t>
      </w:r>
      <w:r w:rsidR="007D5AAE" w:rsidRPr="007D5AAE">
        <w:rPr>
          <w:rFonts w:ascii="Times New Roman" w:hAnsi="Times New Roman" w:cs="Times New Roman"/>
          <w:sz w:val="24"/>
          <w:szCs w:val="24"/>
        </w:rPr>
        <w:t xml:space="preserve">  </w:t>
      </w:r>
      <w:r w:rsidR="007D5AAE" w:rsidRPr="007D5AAE">
        <w:rPr>
          <w:rFonts w:ascii="Times New Roman" w:hAnsi="Times New Roman" w:cs="Times New Roman"/>
          <w:sz w:val="24"/>
        </w:rPr>
        <w:t>Under Levitical law, the high priest used scarlet wool dipped in sacrificial blood for ceremonial cleansing (Leviticus 14:4-6).  In Hebrews 9:19-28, the writer explained how the shedding of Jesus’ blood at His death was the fulfillment of that practice.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2A8"/>
    <w:multiLevelType w:val="hybridMultilevel"/>
    <w:tmpl w:val="724664B0"/>
    <w:lvl w:ilvl="0" w:tplc="90521F1A">
      <w:start w:val="117"/>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20F76ECC"/>
    <w:multiLevelType w:val="hybridMultilevel"/>
    <w:tmpl w:val="A86CE56C"/>
    <w:lvl w:ilvl="0" w:tplc="7528FAC2">
      <w:start w:val="117"/>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35AF390B"/>
    <w:multiLevelType w:val="hybridMultilevel"/>
    <w:tmpl w:val="708E54FE"/>
    <w:lvl w:ilvl="0" w:tplc="8C54D308">
      <w:start w:val="115"/>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1472555633">
    <w:abstractNumId w:val="2"/>
  </w:num>
  <w:num w:numId="2" w16cid:durableId="1269389541">
    <w:abstractNumId w:val="1"/>
  </w:num>
  <w:num w:numId="3" w16cid:durableId="571618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C11"/>
    <w:rsid w:val="000E444A"/>
    <w:rsid w:val="001155BD"/>
    <w:rsid w:val="00122B3C"/>
    <w:rsid w:val="00183BCC"/>
    <w:rsid w:val="001B19E4"/>
    <w:rsid w:val="001B30C4"/>
    <w:rsid w:val="002C73DA"/>
    <w:rsid w:val="002D5DF3"/>
    <w:rsid w:val="00337714"/>
    <w:rsid w:val="003830AD"/>
    <w:rsid w:val="004166F1"/>
    <w:rsid w:val="0043610B"/>
    <w:rsid w:val="00473875"/>
    <w:rsid w:val="00486B01"/>
    <w:rsid w:val="00521589"/>
    <w:rsid w:val="00560F7E"/>
    <w:rsid w:val="00641A0B"/>
    <w:rsid w:val="00666C6F"/>
    <w:rsid w:val="00714AD9"/>
    <w:rsid w:val="007772C2"/>
    <w:rsid w:val="007A5E99"/>
    <w:rsid w:val="007D5AAE"/>
    <w:rsid w:val="00802C62"/>
    <w:rsid w:val="008262A3"/>
    <w:rsid w:val="00834837"/>
    <w:rsid w:val="008862F6"/>
    <w:rsid w:val="0089759F"/>
    <w:rsid w:val="009067C6"/>
    <w:rsid w:val="00912DA4"/>
    <w:rsid w:val="009461E4"/>
    <w:rsid w:val="009A56CD"/>
    <w:rsid w:val="009B1674"/>
    <w:rsid w:val="00A17195"/>
    <w:rsid w:val="00A554DB"/>
    <w:rsid w:val="00A566F8"/>
    <w:rsid w:val="00AA5549"/>
    <w:rsid w:val="00AE1098"/>
    <w:rsid w:val="00B16FD1"/>
    <w:rsid w:val="00B44C77"/>
    <w:rsid w:val="00C11551"/>
    <w:rsid w:val="00C35AC2"/>
    <w:rsid w:val="00C61239"/>
    <w:rsid w:val="00C92CED"/>
    <w:rsid w:val="00CC4EEA"/>
    <w:rsid w:val="00CF6757"/>
    <w:rsid w:val="00D031AC"/>
    <w:rsid w:val="00D400FD"/>
    <w:rsid w:val="00DA4D65"/>
    <w:rsid w:val="00DB1C11"/>
    <w:rsid w:val="00DD3265"/>
    <w:rsid w:val="00E5452D"/>
    <w:rsid w:val="00E560BE"/>
    <w:rsid w:val="00F07068"/>
    <w:rsid w:val="00F264F8"/>
    <w:rsid w:val="00F41C9F"/>
    <w:rsid w:val="00F75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BE33E"/>
  <w15:chartTrackingRefBased/>
  <w15:docId w15:val="{0D89E7B3-D872-4496-BD2A-679E1BFE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C11"/>
    <w:pPr>
      <w:ind w:left="720"/>
      <w:contextualSpacing/>
    </w:pPr>
  </w:style>
  <w:style w:type="paragraph" w:customStyle="1" w:styleId="BODY">
    <w:name w:val="BODY"/>
    <w:basedOn w:val="Normal"/>
    <w:uiPriority w:val="99"/>
    <w:rsid w:val="009A56CD"/>
    <w:pPr>
      <w:autoSpaceDE w:val="0"/>
      <w:autoSpaceDN w:val="0"/>
      <w:adjustRightInd w:val="0"/>
      <w:spacing w:after="0" w:line="240" w:lineRule="auto"/>
    </w:pPr>
    <w:rPr>
      <w:rFonts w:ascii="Calibri" w:hAnsi="Calibri" w:cs="Calibri"/>
      <w:sz w:val="24"/>
      <w:szCs w:val="24"/>
      <w:lang w:val="x-none"/>
    </w:rPr>
  </w:style>
  <w:style w:type="paragraph" w:styleId="FootnoteText">
    <w:name w:val="footnote text"/>
    <w:basedOn w:val="Normal"/>
    <w:link w:val="FootnoteTextChar"/>
    <w:uiPriority w:val="99"/>
    <w:semiHidden/>
    <w:unhideWhenUsed/>
    <w:rsid w:val="00A554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54DB"/>
    <w:rPr>
      <w:sz w:val="20"/>
      <w:szCs w:val="20"/>
    </w:rPr>
  </w:style>
  <w:style w:type="character" w:styleId="FootnoteReference">
    <w:name w:val="footnote reference"/>
    <w:basedOn w:val="DefaultParagraphFont"/>
    <w:uiPriority w:val="99"/>
    <w:semiHidden/>
    <w:unhideWhenUsed/>
    <w:rsid w:val="00A554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55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2C61-057A-4D19-B9F3-DA2B6449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22</cp:revision>
  <dcterms:created xsi:type="dcterms:W3CDTF">2018-03-12T10:58:00Z</dcterms:created>
  <dcterms:modified xsi:type="dcterms:W3CDTF">2024-03-31T12:44:00Z</dcterms:modified>
</cp:coreProperties>
</file>